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D0" w:rsidRDefault="008F36FC" w:rsidP="000F77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F779B">
        <w:rPr>
          <w:rFonts w:ascii="Times New Roman" w:hAnsi="Times New Roman" w:cs="Times New Roman"/>
          <w:sz w:val="28"/>
          <w:szCs w:val="28"/>
        </w:rPr>
        <w:t>№ 4</w:t>
      </w:r>
    </w:p>
    <w:p w:rsidR="000F779B" w:rsidRDefault="000F779B" w:rsidP="000F77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концессионному соглашению</w:t>
      </w:r>
    </w:p>
    <w:p w:rsidR="000F779B" w:rsidRDefault="000F779B" w:rsidP="000F77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«____»___________20____г.</w:t>
      </w:r>
    </w:p>
    <w:p w:rsidR="000F779B" w:rsidRDefault="000F779B" w:rsidP="000F77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779B" w:rsidRDefault="000F779B" w:rsidP="000F7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форма акта об исполнении Концессионером мероприятия, предусмотренного концессионным соглашением</w:t>
      </w:r>
    </w:p>
    <w:p w:rsidR="000F779B" w:rsidRDefault="000F779B" w:rsidP="000F7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79B" w:rsidRDefault="000F779B" w:rsidP="000F7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Красногорский                                                   «___»___________20____г.</w:t>
      </w:r>
    </w:p>
    <w:p w:rsidR="000F779B" w:rsidRDefault="000F779B" w:rsidP="000F7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79B" w:rsidRDefault="000F779B" w:rsidP="000F7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Красногорская городская администрация Звениговского муниципального района Республики Марий Эл, именуемая в дальнейшем «Концедент», в лице 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2150AD" w:rsidRDefault="000F779B" w:rsidP="000F7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(должность, фамилия, имя, отчество уполномоченного лица)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Устава, с одной стороны и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 именуемое  в дальнейшем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Конццессионер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 лице </w:t>
      </w:r>
      <w:r w:rsidR="002150AD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________________________________________________________________,</w:t>
      </w:r>
    </w:p>
    <w:p w:rsidR="002150AD" w:rsidRDefault="002150AD" w:rsidP="000F7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0AD">
        <w:rPr>
          <w:rFonts w:ascii="Times New Roman" w:hAnsi="Times New Roman" w:cs="Times New Roman"/>
          <w:sz w:val="28"/>
          <w:szCs w:val="28"/>
          <w:vertAlign w:val="superscript"/>
        </w:rPr>
        <w:t>(должность, фамилия, имя, отчество уполномоченного лица)</w:t>
      </w:r>
      <w:r w:rsidR="000F7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0AD" w:rsidRDefault="000F779B" w:rsidP="0021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 </w:t>
      </w:r>
      <w:r w:rsidR="002150AD">
        <w:rPr>
          <w:rFonts w:ascii="Times New Roman" w:hAnsi="Times New Roman" w:cs="Times New Roman"/>
          <w:sz w:val="28"/>
          <w:szCs w:val="28"/>
          <w:u w:val="single"/>
        </w:rPr>
        <w:t xml:space="preserve">________________________________________     </w:t>
      </w:r>
    </w:p>
    <w:p w:rsidR="002150AD" w:rsidRDefault="002150AD" w:rsidP="0021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150A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Pr="002150AD">
        <w:rPr>
          <w:rFonts w:ascii="Times New Roman" w:hAnsi="Times New Roman" w:cs="Times New Roman"/>
          <w:sz w:val="28"/>
          <w:szCs w:val="28"/>
          <w:vertAlign w:val="superscript"/>
        </w:rPr>
        <w:t>и реквизиты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 устанавливающего полномочия лица)</w:t>
      </w:r>
    </w:p>
    <w:p w:rsidR="000F779B" w:rsidRDefault="000F779B" w:rsidP="0021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0AD">
        <w:rPr>
          <w:rFonts w:ascii="Times New Roman" w:hAnsi="Times New Roman" w:cs="Times New Roman"/>
          <w:sz w:val="28"/>
          <w:szCs w:val="28"/>
        </w:rPr>
        <w:t>с другой стороны, именуемые также «Сторонами», составили настоящ</w:t>
      </w:r>
      <w:r>
        <w:rPr>
          <w:rFonts w:ascii="Times New Roman" w:hAnsi="Times New Roman" w:cs="Times New Roman"/>
          <w:sz w:val="28"/>
          <w:szCs w:val="28"/>
        </w:rPr>
        <w:t xml:space="preserve">ий акт об исполнении мероприятия, предусмотренного </w:t>
      </w:r>
      <w:r w:rsidR="002150AD">
        <w:rPr>
          <w:rFonts w:ascii="Times New Roman" w:hAnsi="Times New Roman" w:cs="Times New Roman"/>
          <w:sz w:val="28"/>
          <w:szCs w:val="28"/>
        </w:rPr>
        <w:t>концессионным соглашением от «____»___________20____г., в отношении централизованных систем холодного водоснабжения и водоотведения, находящихся в муниципальной собственности Красногорской городской администрации Звениговского района Республики Марий Эл (далее – Соглашение):</w:t>
      </w:r>
    </w:p>
    <w:p w:rsidR="002150AD" w:rsidRDefault="002150AD" w:rsidP="002150AD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подтверждают (полное/частичное) выполнение Концессионером следующего мероприятия, предусмотренного Соглашением (далее – Мероприятие): ___________________________________________</w:t>
      </w:r>
    </w:p>
    <w:p w:rsidR="002150AD" w:rsidRDefault="002150AD" w:rsidP="002150AD">
      <w:pPr>
        <w:pStyle w:val="a3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(описание Мероприятия)</w:t>
      </w:r>
    </w:p>
    <w:p w:rsidR="002150AD" w:rsidRPr="002150AD" w:rsidRDefault="002150AD" w:rsidP="002150AD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50AD" w:rsidRDefault="002150AD" w:rsidP="002150AD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Состав, описание, 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>ономические характеристики, объекта/объектов имущества, в отношении которого выполнено Мероприятие (далее – Объект):</w:t>
      </w:r>
      <w:r w:rsidR="00B226A7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B226A7" w:rsidRDefault="00B226A7" w:rsidP="00B226A7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(описание)</w:t>
      </w:r>
    </w:p>
    <w:p w:rsidR="00B226A7" w:rsidRPr="00B226A7" w:rsidRDefault="00B226A7" w:rsidP="00B226A7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226A7" w:rsidRDefault="00B226A7" w:rsidP="002150AD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введен в эксплуатацию на основании разрешения на ввод объекта в эксплуатацию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 № _________________, выданного _______________________.</w:t>
      </w:r>
    </w:p>
    <w:p w:rsidR="00B226A7" w:rsidRDefault="00B226A7" w:rsidP="002150AD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Объект, в отношении которого было проведено Мероприятие, его состав и описание, включая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экономические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показатели, соответствует:</w:t>
      </w:r>
    </w:p>
    <w:p w:rsidR="00B226A7" w:rsidRDefault="00B226A7" w:rsidP="00B226A7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 задания и основным  мероприятиям, предусмотренным Соглашением;</w:t>
      </w:r>
    </w:p>
    <w:p w:rsidR="00B226A7" w:rsidRDefault="00B226A7" w:rsidP="00B226A7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требованиям технических регламентов и проектной документации; описанию объектов имущества в составе Объекта соглашения, подлежащих созданию, предусмотренному в приложении № 1 к Соглашению.</w:t>
      </w:r>
    </w:p>
    <w:p w:rsidR="00B226A7" w:rsidRDefault="00B226A7" w:rsidP="002150AD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Концедент не имеет претензий к Концессионеру в части исполнения последним обязательств по выполнению Мероприятия и реконструкции (созданию) Объекта.</w:t>
      </w:r>
    </w:p>
    <w:p w:rsidR="00B226A7" w:rsidRDefault="00B226A7" w:rsidP="002150AD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акт составлен в ____ экземплярах, имеющих равную  юридическую силу, и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уполномоченными представителями Сторон и удостоверяет надлежащее исполнение обязательств Концессионера в части осуществления Мероприятия.</w:t>
      </w:r>
    </w:p>
    <w:p w:rsidR="00B226A7" w:rsidRDefault="00B226A7" w:rsidP="002150AD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B226A7" w:rsidRDefault="00B226A7" w:rsidP="00B226A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6A7" w:rsidRDefault="00B226A7" w:rsidP="00B226A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Концедент:                                                   Концессионер:</w:t>
      </w:r>
    </w:p>
    <w:p w:rsidR="00B226A7" w:rsidRDefault="00B226A7" w:rsidP="00B226A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6A7" w:rsidRDefault="00B226A7" w:rsidP="00B226A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__________________            ___________  ________________</w:t>
      </w:r>
    </w:p>
    <w:p w:rsidR="00B226A7" w:rsidRPr="00B226A7" w:rsidRDefault="00B226A7" w:rsidP="00B226A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(подпись)                      (расшифровка подписи)                                     (подпись)                      (расшифровка подписи)</w:t>
      </w:r>
    </w:p>
    <w:p w:rsidR="00B226A7" w:rsidRPr="00B226A7" w:rsidRDefault="00B226A7" w:rsidP="00B226A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150AD" w:rsidRPr="002150AD" w:rsidRDefault="002150AD" w:rsidP="002150AD">
      <w:pPr>
        <w:pStyle w:val="a3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F779B" w:rsidRPr="000F779B" w:rsidRDefault="000F779B" w:rsidP="000F7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779B" w:rsidRPr="000F779B" w:rsidSect="000F779B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C188C"/>
    <w:multiLevelType w:val="hybridMultilevel"/>
    <w:tmpl w:val="73D08088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79B"/>
    <w:rsid w:val="00025040"/>
    <w:rsid w:val="00063706"/>
    <w:rsid w:val="000F779B"/>
    <w:rsid w:val="002150AD"/>
    <w:rsid w:val="008F36FC"/>
    <w:rsid w:val="00964CD5"/>
    <w:rsid w:val="00983DD0"/>
    <w:rsid w:val="00B2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Пользователь Windows</cp:lastModifiedBy>
  <cp:revision>3</cp:revision>
  <dcterms:created xsi:type="dcterms:W3CDTF">2021-09-17T11:48:00Z</dcterms:created>
  <dcterms:modified xsi:type="dcterms:W3CDTF">2021-09-20T08:20:00Z</dcterms:modified>
</cp:coreProperties>
</file>